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3DE5" w14:textId="352EF218" w:rsidR="007C2E5D" w:rsidRPr="00B76957" w:rsidRDefault="00342D4A" w:rsidP="00342D4A">
      <w:pPr>
        <w:jc w:val="center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EGYÜTTMŰKÖDÉSI MEGÁLLAPODÁS</w:t>
      </w:r>
    </w:p>
    <w:p w14:paraId="1A96EF68" w14:textId="77777777" w:rsidR="00342D4A" w:rsidRPr="00B76957" w:rsidRDefault="00342D4A" w:rsidP="00342D4A">
      <w:pPr>
        <w:jc w:val="center"/>
        <w:rPr>
          <w:rFonts w:ascii="Times New Roman" w:hAnsi="Times New Roman" w:cs="Times New Roman"/>
        </w:rPr>
      </w:pPr>
    </w:p>
    <w:p w14:paraId="55F387E1" w14:textId="0C93A238" w:rsidR="00342D4A" w:rsidRPr="00B76957" w:rsidRDefault="00342D4A" w:rsidP="00342D4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6957">
        <w:rPr>
          <w:rFonts w:ascii="Times New Roman" w:hAnsi="Times New Roman" w:cs="Times New Roman"/>
        </w:rPr>
        <w:t>mely</w:t>
      </w:r>
      <w:proofErr w:type="gramEnd"/>
      <w:r w:rsidRPr="00B76957">
        <w:rPr>
          <w:rFonts w:ascii="Times New Roman" w:hAnsi="Times New Roman" w:cs="Times New Roman"/>
        </w:rPr>
        <w:t xml:space="preserve"> létrejött egyrészről </w:t>
      </w:r>
      <w:r w:rsidRPr="00B76957">
        <w:rPr>
          <w:rFonts w:ascii="Times New Roman" w:eastAsia="Times New Roman" w:hAnsi="Times New Roman" w:cs="Times New Roman"/>
          <w:b/>
        </w:rPr>
        <w:t>Szákszend Község Önkormányzata</w:t>
      </w:r>
      <w:r w:rsidRPr="00B76957">
        <w:rPr>
          <w:rFonts w:ascii="Times New Roman" w:eastAsia="Times New Roman" w:hAnsi="Times New Roman" w:cs="Times New Roman"/>
          <w:b/>
          <w:bCs/>
        </w:rPr>
        <w:t xml:space="preserve"> </w:t>
      </w:r>
      <w:r w:rsidRPr="00B76957">
        <w:rPr>
          <w:rFonts w:ascii="Times New Roman" w:hAnsi="Times New Roman" w:cs="Times New Roman"/>
        </w:rPr>
        <w:t xml:space="preserve">(székhely: 2856 Szákszend, Száki utca 91., adóigazgatási azonosító szám: </w:t>
      </w:r>
      <w:r w:rsidRPr="00B76957">
        <w:rPr>
          <w:rFonts w:ascii="Times New Roman" w:eastAsia="Times New Roman" w:hAnsi="Times New Roman" w:cs="Times New Roman"/>
        </w:rPr>
        <w:t>15729727-2-11</w:t>
      </w:r>
      <w:r w:rsidRPr="00B76957">
        <w:rPr>
          <w:rFonts w:ascii="Times New Roman" w:hAnsi="Times New Roman" w:cs="Times New Roman"/>
        </w:rPr>
        <w:t xml:space="preserve">, </w:t>
      </w:r>
      <w:r w:rsidR="00A96740" w:rsidRPr="00B76957">
        <w:rPr>
          <w:rFonts w:ascii="Times New Roman" w:hAnsi="Times New Roman" w:cs="Times New Roman"/>
        </w:rPr>
        <w:t>törzskönyvi azonosító szám</w:t>
      </w:r>
      <w:r w:rsidRPr="00B76957">
        <w:rPr>
          <w:rFonts w:ascii="Times New Roman" w:hAnsi="Times New Roman" w:cs="Times New Roman"/>
        </w:rPr>
        <w:t>: 729721, KSH szám:</w:t>
      </w:r>
      <w:r w:rsidRPr="00B76957">
        <w:rPr>
          <w:rFonts w:ascii="Times New Roman" w:eastAsia="Times New Roman" w:hAnsi="Times New Roman" w:cs="Times New Roman"/>
        </w:rPr>
        <w:t xml:space="preserve"> 15729727-8411-321-11</w:t>
      </w:r>
      <w:r w:rsidRPr="00B76957">
        <w:rPr>
          <w:rFonts w:ascii="Times New Roman" w:hAnsi="Times New Roman" w:cs="Times New Roman"/>
        </w:rPr>
        <w:t>), képviseli: Papp Attila Csaba polgármester,</w:t>
      </w:r>
    </w:p>
    <w:p w14:paraId="7AB0A006" w14:textId="77777777" w:rsidR="00342D4A" w:rsidRPr="00B76957" w:rsidRDefault="00342D4A" w:rsidP="00342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7FC7D" w14:textId="4C9D3C0F" w:rsidR="00342D4A" w:rsidRPr="00B76957" w:rsidRDefault="00342D4A" w:rsidP="00342D4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6957">
        <w:rPr>
          <w:rFonts w:ascii="Times New Roman" w:hAnsi="Times New Roman" w:cs="Times New Roman"/>
        </w:rPr>
        <w:t>másrészről</w:t>
      </w:r>
      <w:proofErr w:type="gramEnd"/>
      <w:r w:rsidRPr="00B76957">
        <w:rPr>
          <w:rFonts w:ascii="Times New Roman" w:hAnsi="Times New Roman" w:cs="Times New Roman"/>
        </w:rPr>
        <w:t xml:space="preserve"> </w:t>
      </w:r>
      <w:r w:rsidR="004212C6" w:rsidRPr="00B76957">
        <w:rPr>
          <w:rFonts w:ascii="Times New Roman" w:eastAsia="Times New Roman" w:hAnsi="Times New Roman" w:cs="Times New Roman"/>
          <w:b/>
        </w:rPr>
        <w:t>Császár Község Önkormányzata</w:t>
      </w:r>
      <w:r w:rsidR="004212C6" w:rsidRPr="00B76957">
        <w:rPr>
          <w:rFonts w:ascii="Times New Roman" w:hAnsi="Times New Roman" w:cs="Times New Roman"/>
        </w:rPr>
        <w:t xml:space="preserve"> </w:t>
      </w:r>
      <w:r w:rsidRPr="00B76957">
        <w:rPr>
          <w:rFonts w:ascii="Times New Roman" w:hAnsi="Times New Roman" w:cs="Times New Roman"/>
        </w:rPr>
        <w:t xml:space="preserve">(székhely: </w:t>
      </w:r>
      <w:r w:rsidR="004212C6" w:rsidRPr="00B76957">
        <w:rPr>
          <w:rFonts w:ascii="Times New Roman" w:hAnsi="Times New Roman" w:cs="Times New Roman"/>
        </w:rPr>
        <w:t>2858 Császár Kisfaludy Sándor utca 5.</w:t>
      </w:r>
      <w:r w:rsidRPr="00B76957">
        <w:rPr>
          <w:rFonts w:ascii="Times New Roman" w:hAnsi="Times New Roman" w:cs="Times New Roman"/>
        </w:rPr>
        <w:t>, adóigazgatási azonosító szám:</w:t>
      </w:r>
      <w:r w:rsidR="00A96740" w:rsidRPr="00B76957">
        <w:rPr>
          <w:rFonts w:ascii="Times New Roman" w:hAnsi="Times New Roman" w:cs="Times New Roman"/>
        </w:rPr>
        <w:t xml:space="preserve"> 15729686-2-11</w:t>
      </w:r>
      <w:r w:rsidRPr="00B76957">
        <w:rPr>
          <w:rFonts w:ascii="Times New Roman" w:hAnsi="Times New Roman" w:cs="Times New Roman"/>
        </w:rPr>
        <w:t xml:space="preserve">, </w:t>
      </w:r>
      <w:r w:rsidR="00A96740" w:rsidRPr="00B76957">
        <w:rPr>
          <w:rFonts w:ascii="Times New Roman" w:hAnsi="Times New Roman" w:cs="Times New Roman"/>
        </w:rPr>
        <w:t>törzskönyvi azonosító szám: 729688</w:t>
      </w:r>
      <w:r w:rsidRPr="00B76957">
        <w:rPr>
          <w:rFonts w:ascii="Times New Roman" w:hAnsi="Times New Roman" w:cs="Times New Roman"/>
        </w:rPr>
        <w:t>, KSH szám:</w:t>
      </w:r>
      <w:r w:rsidR="00A96740" w:rsidRPr="00B76957">
        <w:rPr>
          <w:rFonts w:ascii="Times New Roman" w:hAnsi="Times New Roman" w:cs="Times New Roman"/>
        </w:rPr>
        <w:t xml:space="preserve"> 15729686-8411-321-11</w:t>
      </w:r>
      <w:r w:rsidRPr="00B76957">
        <w:rPr>
          <w:rFonts w:ascii="Times New Roman" w:hAnsi="Times New Roman" w:cs="Times New Roman"/>
        </w:rPr>
        <w:t>), képviseli</w:t>
      </w:r>
      <w:r w:rsidR="00A96740" w:rsidRPr="00B76957">
        <w:rPr>
          <w:rFonts w:ascii="Times New Roman" w:hAnsi="Times New Roman" w:cs="Times New Roman"/>
        </w:rPr>
        <w:t>: Mentes Zsolt</w:t>
      </w:r>
      <w:r w:rsidRPr="00B76957">
        <w:rPr>
          <w:rFonts w:ascii="Times New Roman" w:hAnsi="Times New Roman" w:cs="Times New Roman"/>
        </w:rPr>
        <w:t>,</w:t>
      </w:r>
      <w:r w:rsidR="00D2644D" w:rsidRPr="00B76957">
        <w:rPr>
          <w:rFonts w:ascii="Times New Roman" w:hAnsi="Times New Roman" w:cs="Times New Roman"/>
        </w:rPr>
        <w:t xml:space="preserve"> mint intézményfenntartók (a továbbiakban: Önkormányzatok)</w:t>
      </w:r>
      <w:r w:rsidRPr="00B76957">
        <w:rPr>
          <w:rFonts w:ascii="Times New Roman" w:hAnsi="Times New Roman" w:cs="Times New Roman"/>
        </w:rPr>
        <w:t xml:space="preserve"> között az alábbiak szerint:</w:t>
      </w:r>
    </w:p>
    <w:p w14:paraId="3E00DAE3" w14:textId="77777777" w:rsidR="00342D4A" w:rsidRPr="00B76957" w:rsidRDefault="00342D4A" w:rsidP="00342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F9990" w14:textId="0C034176" w:rsidR="00342D4A" w:rsidRPr="00B76957" w:rsidRDefault="00342D4A" w:rsidP="00342D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Preambulum</w:t>
      </w:r>
    </w:p>
    <w:p w14:paraId="4E684B8D" w14:textId="77777777" w:rsidR="00342D4A" w:rsidRPr="00B76957" w:rsidRDefault="00342D4A" w:rsidP="00342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D6527" w14:textId="74FCD0E7" w:rsidR="00342D4A" w:rsidRPr="00B76957" w:rsidRDefault="00342D4A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Jelen megállapodás jogalapja a nemzeti köznevelésről szóló 2011. évi CXC. törvény 4. § 19. pontja, amely alapján az óvodai nevelési év szeptember 1-jétől a következő év augusztus 31-ig tartó időszak. A nevelési-oktatási intézmények működéséről és a köznevelési intézmények névhasználatáról szóló 20/2012. (VIII.31.) EMMI rendelet (a továbbiakban: Rendelet) </w:t>
      </w:r>
      <w:r w:rsidR="003D4026" w:rsidRPr="00B76957">
        <w:rPr>
          <w:rFonts w:ascii="Times New Roman" w:hAnsi="Times New Roman" w:cs="Times New Roman"/>
        </w:rPr>
        <w:t xml:space="preserve">3. § (7) bekezdése szerint az óvoda nyári zárva tartásáról legkésőbb február 15-ig, a nevelés nélküli munkanapokról a zárva tartást 7 nappal megelőzően is tájékoztatni kell a szülőket, felmérve az erre az időszakra felmerülő óvodai ellátási </w:t>
      </w:r>
      <w:proofErr w:type="gramStart"/>
      <w:r w:rsidR="003D4026" w:rsidRPr="00B76957">
        <w:rPr>
          <w:rFonts w:ascii="Times New Roman" w:hAnsi="Times New Roman" w:cs="Times New Roman"/>
        </w:rPr>
        <w:t>igényeket</w:t>
      </w:r>
      <w:proofErr w:type="gramEnd"/>
      <w:r w:rsidR="003D4026" w:rsidRPr="00B76957">
        <w:rPr>
          <w:rFonts w:ascii="Times New Roman" w:hAnsi="Times New Roman" w:cs="Times New Roman"/>
        </w:rPr>
        <w:t xml:space="preserve">. </w:t>
      </w:r>
    </w:p>
    <w:p w14:paraId="2624A966" w14:textId="5F4ACD79" w:rsidR="00E10FB6" w:rsidRPr="00B76957" w:rsidRDefault="00E10FB6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 vonatkozó jogszabályrészek alapján tehát az intézmény fenntartója folyamatosan biztosítja az óvodai nevelést az óvodai jogviszonnyal rendelkező gyermekek részére.</w:t>
      </w:r>
    </w:p>
    <w:p w14:paraId="0D85FEFE" w14:textId="4D791360" w:rsidR="00E10FB6" w:rsidRPr="00B76957" w:rsidRDefault="00E10FB6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A Rendelet 3. § (7) bekezdése értelmében az óvodák törvényben meghatározottak szerint a nyári nagytakarítási, karbantartási munkálatok elvégzése céljából tarthatnak zárva. Mindezt figyelembe véve határozzák meg az intézmények a nyári zárva tartás időtartamát és időpontját. Az Önkormányzatok (mint intézményfenntartók) között létrejött együttműködési megállapodás lehetőséget biztosít arra, hogy azoknak a szülőknek, akik dolgoznak és a teljes zárva tartás alatt nem tudják biztosítani óvodáskorú gyermekük napközbeni felügyeletét, az együttműködő intézmények fogadják a társtelepülések gyermekeit. </w:t>
      </w:r>
    </w:p>
    <w:p w14:paraId="1E74D4B1" w14:textId="30632D00" w:rsidR="00101FDB" w:rsidRPr="00B76957" w:rsidRDefault="00101FDB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 xml:space="preserve">I. </w:t>
      </w:r>
      <w:proofErr w:type="gramStart"/>
      <w:r w:rsidRPr="00B76957">
        <w:rPr>
          <w:rFonts w:ascii="Times New Roman" w:hAnsi="Times New Roman" w:cs="Times New Roman"/>
          <w:b/>
          <w:bCs/>
        </w:rPr>
        <w:t>A</w:t>
      </w:r>
      <w:proofErr w:type="gramEnd"/>
      <w:r w:rsidRPr="00B76957">
        <w:rPr>
          <w:rFonts w:ascii="Times New Roman" w:hAnsi="Times New Roman" w:cs="Times New Roman"/>
          <w:b/>
          <w:bCs/>
        </w:rPr>
        <w:t xml:space="preserve"> megállapodás hatálya kiterjed:</w:t>
      </w:r>
    </w:p>
    <w:p w14:paraId="1F397E62" w14:textId="2DAD5E2F" w:rsidR="00101FDB" w:rsidRPr="00B76957" w:rsidRDefault="00101FDB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1. </w:t>
      </w:r>
      <w:proofErr w:type="spellStart"/>
      <w:r w:rsidRPr="00B76957">
        <w:rPr>
          <w:rFonts w:ascii="Times New Roman" w:eastAsia="Times New Roman" w:hAnsi="Times New Roman" w:cs="Times New Roman"/>
          <w:b/>
        </w:rPr>
        <w:t>Szákszendi</w:t>
      </w:r>
      <w:proofErr w:type="spellEnd"/>
      <w:r w:rsidRPr="00B76957">
        <w:rPr>
          <w:rFonts w:ascii="Times New Roman" w:eastAsia="Times New Roman" w:hAnsi="Times New Roman" w:cs="Times New Roman"/>
          <w:b/>
        </w:rPr>
        <w:t xml:space="preserve"> Kiskuckó Napközi Otthonos Óvoda </w:t>
      </w:r>
      <w:r w:rsidRPr="00B76957">
        <w:rPr>
          <w:rFonts w:ascii="Times New Roman" w:hAnsi="Times New Roman" w:cs="Times New Roman"/>
        </w:rPr>
        <w:t xml:space="preserve">(székhely: 2856 Szákszend, Dózsa György utca 16., adóigazgatási azonosító szám: 15817297-1-11, </w:t>
      </w:r>
      <w:r w:rsidR="00A96740" w:rsidRPr="00B76957">
        <w:rPr>
          <w:rFonts w:ascii="Times New Roman" w:hAnsi="Times New Roman" w:cs="Times New Roman"/>
        </w:rPr>
        <w:t>törzskönyvi azonosító szám</w:t>
      </w:r>
      <w:r w:rsidRPr="00B76957">
        <w:rPr>
          <w:rFonts w:ascii="Times New Roman" w:hAnsi="Times New Roman" w:cs="Times New Roman"/>
        </w:rPr>
        <w:t xml:space="preserve">: 817297, KSH szám: 15817297-8510-322-11, OM azonosító: 202713 képviseli: Fodorné Pintér </w:t>
      </w:r>
      <w:proofErr w:type="gramStart"/>
      <w:r w:rsidRPr="00B76957">
        <w:rPr>
          <w:rFonts w:ascii="Times New Roman" w:hAnsi="Times New Roman" w:cs="Times New Roman"/>
        </w:rPr>
        <w:t>Veronika igazgató</w:t>
      </w:r>
      <w:proofErr w:type="gramEnd"/>
      <w:r w:rsidR="00D2644D" w:rsidRPr="00B76957">
        <w:rPr>
          <w:rFonts w:ascii="Times New Roman" w:hAnsi="Times New Roman" w:cs="Times New Roman"/>
        </w:rPr>
        <w:t>),</w:t>
      </w:r>
    </w:p>
    <w:p w14:paraId="3A2F1C71" w14:textId="7C732E51" w:rsidR="00342D4A" w:rsidRPr="00B76957" w:rsidRDefault="00055EC6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2. </w:t>
      </w:r>
      <w:r w:rsidR="00A96740" w:rsidRPr="00B76957">
        <w:rPr>
          <w:rFonts w:ascii="Times New Roman" w:eastAsia="Times New Roman" w:hAnsi="Times New Roman" w:cs="Times New Roman"/>
          <w:b/>
        </w:rPr>
        <w:t xml:space="preserve">Császári </w:t>
      </w:r>
      <w:proofErr w:type="spellStart"/>
      <w:r w:rsidR="00A96740" w:rsidRPr="00B76957">
        <w:rPr>
          <w:rFonts w:ascii="Times New Roman" w:eastAsia="Times New Roman" w:hAnsi="Times New Roman" w:cs="Times New Roman"/>
          <w:b/>
        </w:rPr>
        <w:t>Nyitnikék</w:t>
      </w:r>
      <w:proofErr w:type="spellEnd"/>
      <w:r w:rsidR="00A96740" w:rsidRPr="00B76957">
        <w:rPr>
          <w:rFonts w:ascii="Times New Roman" w:eastAsia="Times New Roman" w:hAnsi="Times New Roman" w:cs="Times New Roman"/>
          <w:b/>
        </w:rPr>
        <w:t xml:space="preserve"> Óvoda </w:t>
      </w:r>
      <w:proofErr w:type="gramStart"/>
      <w:r w:rsidR="00A96740" w:rsidRPr="00B76957">
        <w:rPr>
          <w:rFonts w:ascii="Times New Roman" w:eastAsia="Times New Roman" w:hAnsi="Times New Roman" w:cs="Times New Roman"/>
          <w:b/>
        </w:rPr>
        <w:t>És</w:t>
      </w:r>
      <w:proofErr w:type="gramEnd"/>
      <w:r w:rsidR="00A96740" w:rsidRPr="00B76957">
        <w:rPr>
          <w:rFonts w:ascii="Times New Roman" w:eastAsia="Times New Roman" w:hAnsi="Times New Roman" w:cs="Times New Roman"/>
          <w:b/>
        </w:rPr>
        <w:t xml:space="preserve"> Bölcsőde</w:t>
      </w:r>
      <w:r w:rsidR="00A96740" w:rsidRPr="00B76957">
        <w:rPr>
          <w:rFonts w:ascii="Times New Roman" w:hAnsi="Times New Roman" w:cs="Times New Roman"/>
        </w:rPr>
        <w:t xml:space="preserve"> (székhely: 2858 Császár Kossuth Lajos utca 120., adóigazgatási azonosító szám: 15821764-2-11, törzskönyvi azonosító szám: 821760, KSH szám: 15821764-8510-322-11, OM azonosító: 202413 képviseli: Besenyeiné Szabó Renáta főigazgat</w:t>
      </w:r>
      <w:r w:rsidR="00D2644D" w:rsidRPr="00B76957">
        <w:rPr>
          <w:rFonts w:ascii="Times New Roman" w:hAnsi="Times New Roman" w:cs="Times New Roman"/>
        </w:rPr>
        <w:t xml:space="preserve">ó) köznevelési intézményekre (a továbbiakban: </w:t>
      </w:r>
      <w:r w:rsidR="00C90242" w:rsidRPr="00B76957">
        <w:rPr>
          <w:rFonts w:ascii="Times New Roman" w:hAnsi="Times New Roman" w:cs="Times New Roman"/>
        </w:rPr>
        <w:t>i</w:t>
      </w:r>
      <w:r w:rsidR="00D2644D" w:rsidRPr="00B76957">
        <w:rPr>
          <w:rFonts w:ascii="Times New Roman" w:hAnsi="Times New Roman" w:cs="Times New Roman"/>
        </w:rPr>
        <w:t>ntézmények)</w:t>
      </w:r>
    </w:p>
    <w:p w14:paraId="4C7CD881" w14:textId="3BA0EB63" w:rsidR="00055EC6" w:rsidRPr="00B76957" w:rsidRDefault="001E45FB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II. Jelen együttműködési megállapodás célja:</w:t>
      </w:r>
    </w:p>
    <w:p w14:paraId="0279589E" w14:textId="1D806048" w:rsidR="001E45FB" w:rsidRPr="00B76957" w:rsidRDefault="001E45FB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Az alapfeladat ellátás biztosításának egyik hatékony lehetősége, hogy a két </w:t>
      </w:r>
      <w:r w:rsidR="00C90242" w:rsidRPr="00B76957">
        <w:rPr>
          <w:rFonts w:ascii="Times New Roman" w:hAnsi="Times New Roman" w:cs="Times New Roman"/>
        </w:rPr>
        <w:t>i</w:t>
      </w:r>
      <w:r w:rsidRPr="00B76957">
        <w:rPr>
          <w:rFonts w:ascii="Times New Roman" w:hAnsi="Times New Roman" w:cs="Times New Roman"/>
        </w:rPr>
        <w:t xml:space="preserve">ntézmény nyári zárva tartása ideje, valamint esetlegesen rendkívüli zárva tartása esetén a két </w:t>
      </w:r>
      <w:r w:rsidR="00C90242" w:rsidRPr="00B76957">
        <w:rPr>
          <w:rFonts w:ascii="Times New Roman" w:hAnsi="Times New Roman" w:cs="Times New Roman"/>
        </w:rPr>
        <w:t>i</w:t>
      </w:r>
      <w:r w:rsidRPr="00B76957">
        <w:rPr>
          <w:rFonts w:ascii="Times New Roman" w:hAnsi="Times New Roman" w:cs="Times New Roman"/>
        </w:rPr>
        <w:t xml:space="preserve">ntézmény lássa el az éppen zárva tartó intézmény óvodáskorú gyermekeinek ellátását abban az esetben, ha a szülő más módon nem tud gondoskodni gyermeke napközbeni ellátásáról. </w:t>
      </w:r>
    </w:p>
    <w:p w14:paraId="47DA0D30" w14:textId="77777777" w:rsidR="000C5653" w:rsidRPr="00B76957" w:rsidRDefault="003A4FB2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 xml:space="preserve">III. </w:t>
      </w:r>
      <w:proofErr w:type="gramStart"/>
      <w:r w:rsidRPr="00B76957">
        <w:rPr>
          <w:rFonts w:ascii="Times New Roman" w:hAnsi="Times New Roman" w:cs="Times New Roman"/>
          <w:b/>
          <w:bCs/>
        </w:rPr>
        <w:t>A</w:t>
      </w:r>
      <w:proofErr w:type="gramEnd"/>
      <w:r w:rsidRPr="00B76957">
        <w:rPr>
          <w:rFonts w:ascii="Times New Roman" w:hAnsi="Times New Roman" w:cs="Times New Roman"/>
          <w:b/>
          <w:bCs/>
        </w:rPr>
        <w:t xml:space="preserve"> együttműködési megállapodás tárgya</w:t>
      </w:r>
      <w:r w:rsidR="000C5653" w:rsidRPr="00B76957">
        <w:rPr>
          <w:rFonts w:ascii="Times New Roman" w:hAnsi="Times New Roman" w:cs="Times New Roman"/>
          <w:b/>
          <w:bCs/>
        </w:rPr>
        <w:t>, hatálya:</w:t>
      </w:r>
    </w:p>
    <w:p w14:paraId="1338BE96" w14:textId="14C529C8" w:rsidR="000C5653" w:rsidRPr="00B76957" w:rsidRDefault="000C5653" w:rsidP="000C565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B76957">
        <w:rPr>
          <w:rFonts w:ascii="Times New Roman" w:hAnsi="Times New Roman" w:cs="Times New Roman"/>
        </w:rPr>
        <w:t>Felek az együttműködési megállapodást határozatlan időre kötik. Az együttműködési megállapodás 2026. január 1</w:t>
      </w:r>
      <w:proofErr w:type="gramStart"/>
      <w:r w:rsidRPr="00B76957">
        <w:rPr>
          <w:rFonts w:ascii="Times New Roman" w:hAnsi="Times New Roman" w:cs="Times New Roman"/>
        </w:rPr>
        <w:t>.napjától</w:t>
      </w:r>
      <w:proofErr w:type="gramEnd"/>
      <w:r w:rsidRPr="00B76957">
        <w:rPr>
          <w:rFonts w:ascii="Times New Roman" w:hAnsi="Times New Roman" w:cs="Times New Roman"/>
        </w:rPr>
        <w:t xml:space="preserve"> hatályos.</w:t>
      </w:r>
    </w:p>
    <w:p w14:paraId="12DF777D" w14:textId="34CA521F" w:rsidR="003A4FB2" w:rsidRPr="00B76957" w:rsidRDefault="00756115" w:rsidP="00342D4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76957">
        <w:rPr>
          <w:rFonts w:ascii="Times New Roman" w:hAnsi="Times New Roman" w:cs="Times New Roman"/>
        </w:rPr>
        <w:lastRenderedPageBreak/>
        <w:t xml:space="preserve">Felek rögzítik, hogy a </w:t>
      </w:r>
      <w:proofErr w:type="spellStart"/>
      <w:r w:rsidRPr="00B76957">
        <w:rPr>
          <w:rFonts w:ascii="Times New Roman" w:hAnsi="Times New Roman" w:cs="Times New Roman"/>
        </w:rPr>
        <w:t>Szákszendi</w:t>
      </w:r>
      <w:proofErr w:type="spellEnd"/>
      <w:r w:rsidRPr="00B76957">
        <w:rPr>
          <w:rFonts w:ascii="Times New Roman" w:hAnsi="Times New Roman" w:cs="Times New Roman"/>
        </w:rPr>
        <w:t xml:space="preserve"> Kiskuckó Napközi Otthonos Óvoda, míg a Császári </w:t>
      </w:r>
      <w:proofErr w:type="spellStart"/>
      <w:r w:rsidRPr="00B76957">
        <w:rPr>
          <w:rFonts w:ascii="Times New Roman" w:hAnsi="Times New Roman" w:cs="Times New Roman"/>
        </w:rPr>
        <w:t>Nyitnikék</w:t>
      </w:r>
      <w:proofErr w:type="spellEnd"/>
      <w:r w:rsidRPr="00B76957">
        <w:rPr>
          <w:rFonts w:ascii="Times New Roman" w:hAnsi="Times New Roman" w:cs="Times New Roman"/>
        </w:rPr>
        <w:t xml:space="preserve"> Óvoda És Bölcsőde egymás nyári zárva tartási ideje alatt – a szülő által jelzett időponttól – biztosítja a gyermekek számára az óvodai gondozást, nevelést. </w:t>
      </w:r>
    </w:p>
    <w:p w14:paraId="1871A7FE" w14:textId="14EFBEDA" w:rsidR="00A96740" w:rsidRPr="00B76957" w:rsidRDefault="00A96740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III. Az együttműködés módja:</w:t>
      </w:r>
    </w:p>
    <w:p w14:paraId="6AEC4B90" w14:textId="1ED590D8" w:rsidR="00A96740" w:rsidRPr="00B76957" w:rsidRDefault="00A96740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A megállapodásban szereplő két köznevelési </w:t>
      </w:r>
      <w:r w:rsidR="00C90242" w:rsidRPr="00B76957">
        <w:rPr>
          <w:rFonts w:ascii="Times New Roman" w:hAnsi="Times New Roman" w:cs="Times New Roman"/>
        </w:rPr>
        <w:t>i</w:t>
      </w:r>
      <w:r w:rsidRPr="00B76957">
        <w:rPr>
          <w:rFonts w:ascii="Times New Roman" w:hAnsi="Times New Roman" w:cs="Times New Roman"/>
        </w:rPr>
        <w:t>ntézmény a nyári zárva</w:t>
      </w:r>
      <w:r w:rsidR="0000232B" w:rsidRPr="00B76957">
        <w:rPr>
          <w:rFonts w:ascii="Times New Roman" w:hAnsi="Times New Roman" w:cs="Times New Roman"/>
        </w:rPr>
        <w:t xml:space="preserve"> </w:t>
      </w:r>
      <w:r w:rsidRPr="00B76957">
        <w:rPr>
          <w:rFonts w:ascii="Times New Roman" w:hAnsi="Times New Roman" w:cs="Times New Roman"/>
        </w:rPr>
        <w:t xml:space="preserve">tartási időszakban legfeljebb 4 hétig terjedő időszakra, azaz 20 munkanapra biztosítja a gyermek óvodai nevelését a helyettesítő intézményben. A legfeljebb négyhetes időszak meghatározása-igényfelmérést követően-az óvodavezetők feladata. Az óvodavezető a helyettesítési időszakról, illetve a helyettesítés idején óvodai nevelést igénylő gyermekek számáról legkésőbb minden év június 15. napjáig tájékoztatja a polgármestert. </w:t>
      </w:r>
    </w:p>
    <w:p w14:paraId="3F8EFC0F" w14:textId="3FEC95DE" w:rsidR="00A96740" w:rsidRPr="00B76957" w:rsidRDefault="00A96740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IV. Az intézmények nyári nyitva tartásának rendje:</w:t>
      </w:r>
    </w:p>
    <w:p w14:paraId="05AFFC95" w14:textId="77777777" w:rsidR="008E768C" w:rsidRPr="00B76957" w:rsidRDefault="00A96740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A Rendelet 3. § (7) bekezdése értelmében a fenti intézmények törvényben meghatározottak szerint a nyári nagytakarítási, karbantartási munkálatok elvégzése céljából </w:t>
      </w:r>
      <w:r w:rsidR="0000232B" w:rsidRPr="00B76957">
        <w:rPr>
          <w:rFonts w:ascii="Times New Roman" w:hAnsi="Times New Roman" w:cs="Times New Roman"/>
        </w:rPr>
        <w:t>tarthatnak zárva. Mindezt figyelembe véve határozzák meg az intézmények a nyári zárva tartás</w:t>
      </w:r>
      <w:r w:rsidR="00D2644D" w:rsidRPr="00B76957">
        <w:rPr>
          <w:rFonts w:ascii="Times New Roman" w:hAnsi="Times New Roman" w:cs="Times New Roman"/>
        </w:rPr>
        <w:t xml:space="preserve"> időtartamát és időpontját. </w:t>
      </w:r>
      <w:r w:rsidR="008E768C" w:rsidRPr="00B76957">
        <w:rPr>
          <w:rFonts w:ascii="Times New Roman" w:hAnsi="Times New Roman" w:cs="Times New Roman"/>
        </w:rPr>
        <w:t xml:space="preserve">Az Önkormányzatok között létrejött együttműködési megállapodás keretében lehetőséget biztosít arra, hogy azoknak a szülőknek, akik </w:t>
      </w:r>
      <w:proofErr w:type="gramStart"/>
      <w:r w:rsidR="008E768C" w:rsidRPr="00B76957">
        <w:rPr>
          <w:rFonts w:ascii="Times New Roman" w:hAnsi="Times New Roman" w:cs="Times New Roman"/>
        </w:rPr>
        <w:t>dolgoznak</w:t>
      </w:r>
      <w:proofErr w:type="gramEnd"/>
      <w:r w:rsidR="008E768C" w:rsidRPr="00B76957">
        <w:rPr>
          <w:rFonts w:ascii="Times New Roman" w:hAnsi="Times New Roman" w:cs="Times New Roman"/>
        </w:rPr>
        <w:t xml:space="preserve"> és nem tudják biztosítani óvodáskorú gyermekük napközbeni felügyeletét, az együttműködő intézmények fogadják a társtelepülések gyermekeit.</w:t>
      </w:r>
    </w:p>
    <w:p w14:paraId="5A66CC6A" w14:textId="69A06093" w:rsidR="00A96740" w:rsidRPr="00B76957" w:rsidRDefault="00C90242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Az intézmények vezetői a nyári zárva tartásról egyeztetnek, az Önkormányzatoknak az intézmények vezetői javasolják az időtartamot és időpontot.  A zárva tartási időpontok nem fedhetik egymást. A nyári zárva tartásról az Önkormányzatok döntenek. A nyári zárva tartás időpontjairól legkésőbb minden év március 31. napjáig írásban értesítik egymást az intézmények.</w:t>
      </w:r>
    </w:p>
    <w:p w14:paraId="1B072CC8" w14:textId="7036ACBE" w:rsidR="00C90242" w:rsidRPr="00B76957" w:rsidRDefault="00C90242" w:rsidP="00342D4A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Az igénybevételi szándékot abban az intézményben kell jelezni a szülőnek, ahol a gyermeke be van íratva.</w:t>
      </w:r>
    </w:p>
    <w:p w14:paraId="68BB7538" w14:textId="7CE0CA55" w:rsidR="00C90242" w:rsidRPr="00B76957" w:rsidRDefault="00C90242" w:rsidP="00342D4A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 xml:space="preserve">V. </w:t>
      </w:r>
      <w:proofErr w:type="gramStart"/>
      <w:r w:rsidRPr="00B76957">
        <w:rPr>
          <w:rFonts w:ascii="Times New Roman" w:hAnsi="Times New Roman" w:cs="Times New Roman"/>
          <w:b/>
          <w:bCs/>
        </w:rPr>
        <w:t>A</w:t>
      </w:r>
      <w:proofErr w:type="gramEnd"/>
      <w:r w:rsidRPr="00B76957">
        <w:rPr>
          <w:rFonts w:ascii="Times New Roman" w:hAnsi="Times New Roman" w:cs="Times New Roman"/>
          <w:b/>
          <w:bCs/>
        </w:rPr>
        <w:t xml:space="preserve"> gyermek fogadásának feltételei:</w:t>
      </w:r>
    </w:p>
    <w:p w14:paraId="7D37D906" w14:textId="39850DF4" w:rsidR="00C90242" w:rsidRPr="00B76957" w:rsidRDefault="00C90242" w:rsidP="00C902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 gyermek csak egészségesen látogathatja az intézményt, amelyről a szülő jelen megállapodás 3. számú melléklete szerint nyilatkozatot tesz.</w:t>
      </w:r>
    </w:p>
    <w:p w14:paraId="4FA5FEDC" w14:textId="220CB632" w:rsidR="00C90242" w:rsidRPr="00B76957" w:rsidRDefault="00C90242" w:rsidP="00C902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 szülő maga gondoskodik arról, hogy a gyermekét a fogadó intézmény nyitva tartása szerint hozza, illetve viszi el az intézményből, és annak házirendjét betartja.</w:t>
      </w:r>
    </w:p>
    <w:p w14:paraId="5AEEA32B" w14:textId="6CF7E8CE" w:rsidR="00C90242" w:rsidRPr="00B76957" w:rsidRDefault="00C90242" w:rsidP="00C90242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 xml:space="preserve">VI. </w:t>
      </w:r>
      <w:proofErr w:type="gramStart"/>
      <w:r w:rsidR="00FA446B" w:rsidRPr="00B76957">
        <w:rPr>
          <w:rFonts w:ascii="Times New Roman" w:hAnsi="Times New Roman" w:cs="Times New Roman"/>
          <w:b/>
          <w:bCs/>
        </w:rPr>
        <w:t>A</w:t>
      </w:r>
      <w:proofErr w:type="gramEnd"/>
      <w:r w:rsidR="00FA446B" w:rsidRPr="00B76957">
        <w:rPr>
          <w:rFonts w:ascii="Times New Roman" w:hAnsi="Times New Roman" w:cs="Times New Roman"/>
          <w:b/>
          <w:bCs/>
        </w:rPr>
        <w:t xml:space="preserve"> zárva tartó intézmény feladatai:</w:t>
      </w:r>
    </w:p>
    <w:p w14:paraId="2584D051" w14:textId="52E9029A" w:rsidR="00FA446B" w:rsidRPr="00B76957" w:rsidRDefault="00FA446B" w:rsidP="00FA44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Tájékoztatja a szülőket a lehetőségről és minden év május 31</w:t>
      </w:r>
      <w:proofErr w:type="gramStart"/>
      <w:r w:rsidRPr="00B76957">
        <w:rPr>
          <w:rFonts w:ascii="Times New Roman" w:hAnsi="Times New Roman" w:cs="Times New Roman"/>
        </w:rPr>
        <w:t>.napjáig</w:t>
      </w:r>
      <w:proofErr w:type="gramEnd"/>
      <w:r w:rsidRPr="00B76957">
        <w:rPr>
          <w:rFonts w:ascii="Times New Roman" w:hAnsi="Times New Roman" w:cs="Times New Roman"/>
        </w:rPr>
        <w:t xml:space="preserve"> felméri az ügyeleti igényeket.</w:t>
      </w:r>
    </w:p>
    <w:p w14:paraId="69E0FB0B" w14:textId="00C9367E" w:rsidR="00FA446B" w:rsidRPr="00B76957" w:rsidRDefault="00FA446B" w:rsidP="00FA44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Közli a gyermek adatait, szülők elérhetőségét.</w:t>
      </w:r>
    </w:p>
    <w:p w14:paraId="1A0595BF" w14:textId="1459E657" w:rsidR="00FA446B" w:rsidRPr="00B76957" w:rsidRDefault="00FA446B" w:rsidP="00FA44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Az étkezés díját saját rendszerük szerint szedi be az alapján, hogy a fogadó intézmény adminisztrálta a gyermek jelenlétét, illetve étel rendelését, majd az ételt biztosító konyha felé utólag rendezi a kifizetést.</w:t>
      </w:r>
    </w:p>
    <w:p w14:paraId="39BE4C16" w14:textId="4E41C8E7" w:rsidR="00FA446B" w:rsidRPr="00B76957" w:rsidRDefault="00FA446B" w:rsidP="00FA446B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VII. Az ügyeletet tartó intézmény feladatai:</w:t>
      </w:r>
    </w:p>
    <w:p w14:paraId="4068F245" w14:textId="692C45D8" w:rsidR="00FA446B" w:rsidRPr="00B76957" w:rsidRDefault="00FA446B" w:rsidP="00FA44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Nyilvántartást vezet a fogadott gyermekekről (adatok, telefonszám, étkezés megrendelése, napi jelenlét), amelyet az ügyeletet követően iktatva megőriz, az érintett intézményeknek másolatot ad belőle.</w:t>
      </w:r>
    </w:p>
    <w:p w14:paraId="715AACE8" w14:textId="3FC2882E" w:rsidR="00FA446B" w:rsidRPr="00B76957" w:rsidRDefault="00FA446B" w:rsidP="00FA44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 többi gyermekkel való napközbeni ellátás biztosítása.</w:t>
      </w:r>
    </w:p>
    <w:p w14:paraId="04287219" w14:textId="79A66C29" w:rsidR="00FA446B" w:rsidRPr="00B76957" w:rsidRDefault="00FA446B" w:rsidP="00FA44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 fogadott gyermekek számára étel rendelése.</w:t>
      </w:r>
    </w:p>
    <w:p w14:paraId="3E0F2C13" w14:textId="56044227" w:rsidR="00FA446B" w:rsidRPr="00B76957" w:rsidRDefault="00FA446B" w:rsidP="00FA44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Az ételrendelésnél intézményenként külön tünteti fel a fogadott gyermekek étel rendeléseit.</w:t>
      </w:r>
    </w:p>
    <w:p w14:paraId="22D9FFF6" w14:textId="074D6CE4" w:rsidR="00FA446B" w:rsidRPr="00B76957" w:rsidRDefault="00FA446B" w:rsidP="00FA44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lastRenderedPageBreak/>
        <w:t xml:space="preserve">Tájékoztatja az ételt biztosító konyhát arról, hogy az intézményenként feltüntetett ételadagot az intézménynek számlázza. </w:t>
      </w:r>
    </w:p>
    <w:p w14:paraId="11951C87" w14:textId="53099D76" w:rsidR="003A4FB2" w:rsidRPr="00B76957" w:rsidRDefault="003A4FB2" w:rsidP="003A4FB2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VIII. Záró rendelkezések:</w:t>
      </w:r>
    </w:p>
    <w:p w14:paraId="6F971D06" w14:textId="5C7F0FFC" w:rsidR="003A4FB2" w:rsidRPr="00B76957" w:rsidRDefault="003A4FB2" w:rsidP="003A4FB2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 xml:space="preserve">Jelen együttműködési </w:t>
      </w:r>
      <w:proofErr w:type="gramStart"/>
      <w:r w:rsidRPr="00B76957">
        <w:rPr>
          <w:rFonts w:ascii="Times New Roman" w:hAnsi="Times New Roman" w:cs="Times New Roman"/>
        </w:rPr>
        <w:t>megállapodást</w:t>
      </w:r>
      <w:proofErr w:type="gramEnd"/>
      <w:r w:rsidRPr="00B76957">
        <w:rPr>
          <w:rFonts w:ascii="Times New Roman" w:hAnsi="Times New Roman" w:cs="Times New Roman"/>
        </w:rPr>
        <w:t xml:space="preserve"> felülvizsgálatát szükség szerint bármelyik fél írásban kezdeményezheti.</w:t>
      </w:r>
    </w:p>
    <w:p w14:paraId="671BADD0" w14:textId="77D4858F" w:rsidR="003A4FB2" w:rsidRDefault="003A4FB2" w:rsidP="003A4FB2">
      <w:pPr>
        <w:spacing w:after="120"/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Jelen együttműködési megállapodást elolvasás és értelmezés után, mint akaratukkal mindenben megegyezőt, alulírott helyen és napon 4 példányban írták alá, melyből 2 példány Szákszend Község Önkormányzatát, 2 példány Császár Község Önkormányzatát illet.</w:t>
      </w:r>
    </w:p>
    <w:p w14:paraId="5A676194" w14:textId="438733A5" w:rsidR="00053EA1" w:rsidRDefault="00053EA1" w:rsidP="00053EA1">
      <w:pPr>
        <w:pStyle w:val="western"/>
        <w:spacing w:before="0"/>
      </w:pPr>
      <w:r>
        <w:rPr>
          <w:rFonts w:ascii="Times New Roman" w:hAnsi="Times New Roman" w:cs="Times New Roman"/>
          <w:sz w:val="22"/>
          <w:szCs w:val="22"/>
        </w:rPr>
        <w:t xml:space="preserve">A jelen megállapodást Szákszend Község Önkormányzata Képviselő-testülete </w:t>
      </w:r>
      <w:proofErr w:type="gramStart"/>
      <w:r>
        <w:rPr>
          <w:rFonts w:ascii="Times New Roman" w:hAnsi="Times New Roman" w:cs="Times New Roman"/>
          <w:sz w:val="22"/>
          <w:szCs w:val="22"/>
        </w:rPr>
        <w:t>a …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…/2025. (…........) számú határozatával, Császár Község Önkormányzata Képviselő-testülete a </w:t>
      </w:r>
      <w:r w:rsidR="00C0608B">
        <w:rPr>
          <w:rFonts w:ascii="Times New Roman" w:hAnsi="Times New Roman" w:cs="Times New Roman"/>
          <w:sz w:val="22"/>
          <w:szCs w:val="22"/>
        </w:rPr>
        <w:t>87</w:t>
      </w:r>
      <w:r>
        <w:rPr>
          <w:rFonts w:ascii="Times New Roman" w:hAnsi="Times New Roman" w:cs="Times New Roman"/>
          <w:sz w:val="22"/>
          <w:szCs w:val="22"/>
        </w:rPr>
        <w:t>/2025. (</w:t>
      </w:r>
      <w:r w:rsidR="00C0608B">
        <w:rPr>
          <w:rFonts w:ascii="Times New Roman" w:hAnsi="Times New Roman" w:cs="Times New Roman"/>
          <w:sz w:val="22"/>
          <w:szCs w:val="22"/>
        </w:rPr>
        <w:t xml:space="preserve"> XI. 27. </w:t>
      </w:r>
      <w:proofErr w:type="gramStart"/>
      <w:r>
        <w:rPr>
          <w:rFonts w:ascii="Times New Roman" w:hAnsi="Times New Roman" w:cs="Times New Roman"/>
          <w:sz w:val="22"/>
          <w:szCs w:val="22"/>
        </w:rPr>
        <w:t>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számú határozatával hagyta jóvá.</w:t>
      </w:r>
    </w:p>
    <w:p w14:paraId="3FBD8066" w14:textId="77777777" w:rsidR="00053EA1" w:rsidRPr="00B76957" w:rsidRDefault="00053EA1" w:rsidP="003A4FB2">
      <w:pPr>
        <w:spacing w:after="120"/>
        <w:jc w:val="both"/>
        <w:rPr>
          <w:rFonts w:ascii="Times New Roman" w:hAnsi="Times New Roman" w:cs="Times New Roman"/>
        </w:rPr>
      </w:pPr>
    </w:p>
    <w:p w14:paraId="09F6CF65" w14:textId="4205B318" w:rsidR="003A4FB2" w:rsidRPr="00B76957" w:rsidRDefault="003A4FB2" w:rsidP="003A4FB2">
      <w:pPr>
        <w:jc w:val="both"/>
        <w:rPr>
          <w:rFonts w:ascii="Times New Roman" w:hAnsi="Times New Roman" w:cs="Times New Roman"/>
          <w:b/>
          <w:bCs/>
        </w:rPr>
      </w:pPr>
      <w:r w:rsidRPr="00B76957">
        <w:rPr>
          <w:rFonts w:ascii="Times New Roman" w:hAnsi="Times New Roman" w:cs="Times New Roman"/>
          <w:b/>
          <w:bCs/>
        </w:rPr>
        <w:t>IX. Jelen megállapodás mellékletét képezi:</w:t>
      </w:r>
    </w:p>
    <w:p w14:paraId="79B0D43B" w14:textId="7E81D410" w:rsidR="003A4FB2" w:rsidRPr="00B76957" w:rsidRDefault="003A4FB2" w:rsidP="003A4FB2">
      <w:pPr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</w:rPr>
        <w:t>1. Adatlap nyári ügyeleti fogadáshoz</w:t>
      </w:r>
    </w:p>
    <w:p w14:paraId="09E5F4AA" w14:textId="45CC7D60" w:rsidR="003A4FB2" w:rsidRPr="00B76957" w:rsidRDefault="0036255A" w:rsidP="003A4F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4FB2" w:rsidRPr="00B76957">
        <w:rPr>
          <w:rFonts w:ascii="Times New Roman" w:hAnsi="Times New Roman" w:cs="Times New Roman"/>
        </w:rPr>
        <w:t>. Szülői nyilatkozat</w:t>
      </w:r>
    </w:p>
    <w:p w14:paraId="76182B18" w14:textId="77777777" w:rsidR="00DB5F89" w:rsidRPr="00B76957" w:rsidRDefault="00DB5F89" w:rsidP="003A4FB2">
      <w:pPr>
        <w:jc w:val="both"/>
        <w:rPr>
          <w:rFonts w:ascii="Times New Roman" w:hAnsi="Times New Roman" w:cs="Times New Roman"/>
        </w:rPr>
      </w:pPr>
    </w:p>
    <w:p w14:paraId="6D0869FB" w14:textId="63F26CDE" w:rsidR="00DB5F89" w:rsidRPr="00B76957" w:rsidRDefault="00DB5F89" w:rsidP="00DB5F89">
      <w:pPr>
        <w:pStyle w:val="BodyText21"/>
        <w:tabs>
          <w:tab w:val="clear" w:pos="709"/>
          <w:tab w:val="left" w:leader="dot" w:pos="4536"/>
        </w:tabs>
        <w:rPr>
          <w:b/>
          <w:bCs/>
          <w:sz w:val="22"/>
          <w:szCs w:val="22"/>
        </w:rPr>
      </w:pPr>
      <w:r w:rsidRPr="00B76957">
        <w:rPr>
          <w:b/>
          <w:bCs/>
          <w:sz w:val="22"/>
          <w:szCs w:val="22"/>
        </w:rPr>
        <w:t xml:space="preserve">Kelt: </w:t>
      </w:r>
      <w:r w:rsidRPr="00B76957">
        <w:rPr>
          <w:b/>
          <w:sz w:val="22"/>
          <w:szCs w:val="22"/>
        </w:rPr>
        <w:t>Szákszend</w:t>
      </w:r>
      <w:r w:rsidRPr="00B76957">
        <w:rPr>
          <w:b/>
          <w:bCs/>
          <w:sz w:val="22"/>
          <w:szCs w:val="22"/>
        </w:rPr>
        <w:t>, 2025. december „</w:t>
      </w:r>
      <w:proofErr w:type="gramStart"/>
      <w:r w:rsidRPr="00B76957">
        <w:rPr>
          <w:b/>
          <w:bCs/>
          <w:sz w:val="22"/>
          <w:szCs w:val="22"/>
        </w:rPr>
        <w:t>…..</w:t>
      </w:r>
      <w:proofErr w:type="gramEnd"/>
      <w:r w:rsidRPr="00B76957">
        <w:rPr>
          <w:b/>
          <w:bCs/>
          <w:sz w:val="22"/>
          <w:szCs w:val="22"/>
        </w:rPr>
        <w:t>”                Kelt: Császár, 2025. december „</w:t>
      </w:r>
      <w:proofErr w:type="gramStart"/>
      <w:r w:rsidRPr="00B76957">
        <w:rPr>
          <w:b/>
          <w:bCs/>
          <w:sz w:val="22"/>
          <w:szCs w:val="22"/>
        </w:rPr>
        <w:t>…..</w:t>
      </w:r>
      <w:proofErr w:type="gramEnd"/>
      <w:r w:rsidRPr="00B76957">
        <w:rPr>
          <w:b/>
          <w:bCs/>
          <w:sz w:val="22"/>
          <w:szCs w:val="22"/>
        </w:rPr>
        <w:t xml:space="preserve">”                 </w:t>
      </w:r>
    </w:p>
    <w:p w14:paraId="43F6C5A0" w14:textId="77777777" w:rsidR="00DB5F89" w:rsidRPr="00B76957" w:rsidRDefault="00DB5F89" w:rsidP="003A4FB2">
      <w:pPr>
        <w:jc w:val="both"/>
        <w:rPr>
          <w:rFonts w:ascii="Times New Roman" w:hAnsi="Times New Roman" w:cs="Times New Roman"/>
        </w:rPr>
      </w:pPr>
    </w:p>
    <w:p w14:paraId="1C4F8EB2" w14:textId="77777777" w:rsidR="00DB5F89" w:rsidRPr="00B76957" w:rsidRDefault="00DB5F89" w:rsidP="003A4FB2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DB5F89" w:rsidRPr="00B76957" w14:paraId="4EC32A43" w14:textId="77777777" w:rsidTr="00B76957">
        <w:tc>
          <w:tcPr>
            <w:tcW w:w="2500" w:type="pct"/>
          </w:tcPr>
          <w:p w14:paraId="2B5A84FC" w14:textId="77777777" w:rsidR="00DB5F89" w:rsidRPr="00B76957" w:rsidRDefault="00DB5F89" w:rsidP="00F67796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4AAC8D0A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Szákszend Község Önkormányzata</w:t>
            </w:r>
          </w:p>
          <w:p w14:paraId="4A91CCF2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Papp Attila Csaba</w:t>
            </w:r>
          </w:p>
          <w:p w14:paraId="56703EC6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polgármester</w:t>
            </w:r>
          </w:p>
        </w:tc>
        <w:tc>
          <w:tcPr>
            <w:tcW w:w="2500" w:type="pct"/>
          </w:tcPr>
          <w:p w14:paraId="2B250A1F" w14:textId="77777777" w:rsidR="00DB5F89" w:rsidRPr="00B76957" w:rsidRDefault="00DB5F89" w:rsidP="00F67796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47021915" w14:textId="2BD9D5E0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Császár Község Önkormányzata</w:t>
            </w:r>
          </w:p>
          <w:p w14:paraId="029CAB6B" w14:textId="35D16132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B76957">
              <w:rPr>
                <w:b/>
                <w:sz w:val="22"/>
                <w:szCs w:val="22"/>
              </w:rPr>
              <w:t>Mentes</w:t>
            </w:r>
            <w:proofErr w:type="gramEnd"/>
            <w:r w:rsidRPr="00B76957">
              <w:rPr>
                <w:b/>
                <w:sz w:val="22"/>
                <w:szCs w:val="22"/>
              </w:rPr>
              <w:t xml:space="preserve"> Zsolt</w:t>
            </w:r>
          </w:p>
          <w:p w14:paraId="27B1C502" w14:textId="2B01C566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polgármester</w:t>
            </w:r>
          </w:p>
          <w:p w14:paraId="4F68C671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</w:p>
          <w:p w14:paraId="0191BB18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B5F89" w:rsidRPr="00B76957" w14:paraId="4CBC0693" w14:textId="77777777" w:rsidTr="00B76957">
        <w:tblPrEx>
          <w:tblLook w:val="00A0" w:firstRow="1" w:lastRow="0" w:firstColumn="1" w:lastColumn="0" w:noHBand="0" w:noVBand="0"/>
        </w:tblPrEx>
        <w:tc>
          <w:tcPr>
            <w:tcW w:w="2500" w:type="pct"/>
          </w:tcPr>
          <w:p w14:paraId="30391C11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 xml:space="preserve">pénzügyileg </w:t>
            </w:r>
            <w:proofErr w:type="spellStart"/>
            <w:r w:rsidRPr="00B76957">
              <w:rPr>
                <w:sz w:val="22"/>
                <w:szCs w:val="22"/>
              </w:rPr>
              <w:t>ellenjegyzem</w:t>
            </w:r>
            <w:proofErr w:type="spellEnd"/>
            <w:r w:rsidRPr="00B76957">
              <w:rPr>
                <w:sz w:val="22"/>
                <w:szCs w:val="22"/>
              </w:rPr>
              <w:t>:</w:t>
            </w:r>
          </w:p>
          <w:p w14:paraId="19F6814F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20CB71F8" w14:textId="213FCBBD" w:rsidR="00DB5F89" w:rsidRPr="00B76957" w:rsidRDefault="00DB5F89" w:rsidP="00F67796">
            <w:pPr>
              <w:pStyle w:val="BodyText21"/>
              <w:tabs>
                <w:tab w:val="left" w:leader="dot" w:pos="4536"/>
              </w:tabs>
              <w:rPr>
                <w:sz w:val="22"/>
                <w:szCs w:val="22"/>
              </w:rPr>
            </w:pPr>
            <w:r w:rsidRPr="00B76957">
              <w:rPr>
                <w:bCs/>
                <w:sz w:val="22"/>
                <w:szCs w:val="22"/>
              </w:rPr>
              <w:t xml:space="preserve">Kelt: Oroszlány, 2025. </w:t>
            </w:r>
            <w:r w:rsidRPr="00B76957">
              <w:rPr>
                <w:sz w:val="22"/>
                <w:szCs w:val="22"/>
              </w:rPr>
              <w:t>december „</w:t>
            </w:r>
            <w:proofErr w:type="gramStart"/>
            <w:r w:rsidRPr="00B76957">
              <w:rPr>
                <w:sz w:val="22"/>
                <w:szCs w:val="22"/>
              </w:rPr>
              <w:t>…..</w:t>
            </w:r>
            <w:proofErr w:type="gramEnd"/>
            <w:r w:rsidRPr="00B76957">
              <w:rPr>
                <w:sz w:val="22"/>
                <w:szCs w:val="22"/>
              </w:rPr>
              <w:t>”</w:t>
            </w:r>
            <w:r w:rsidRPr="00B76957"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14:paraId="37DFE866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23E35877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63C584AD" w14:textId="77777777" w:rsidR="00DB5F89" w:rsidRPr="00B76957" w:rsidRDefault="00DB5F89" w:rsidP="00F67796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2B7FCA93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Szákszend Község Önkormányzata</w:t>
            </w:r>
          </w:p>
          <w:p w14:paraId="608B2831" w14:textId="2947F4F4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Varga Zoltán</w:t>
            </w:r>
          </w:p>
          <w:p w14:paraId="5591C1E2" w14:textId="5DF38DED" w:rsidR="00DB5F89" w:rsidRPr="00B76957" w:rsidRDefault="00DB5F89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pénzügyi irodavezető</w:t>
            </w:r>
          </w:p>
        </w:tc>
        <w:tc>
          <w:tcPr>
            <w:tcW w:w="2500" w:type="pct"/>
          </w:tcPr>
          <w:p w14:paraId="53C7CC06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 xml:space="preserve">pénzügyileg </w:t>
            </w:r>
            <w:proofErr w:type="spellStart"/>
            <w:r w:rsidRPr="00B76957">
              <w:rPr>
                <w:sz w:val="22"/>
                <w:szCs w:val="22"/>
              </w:rPr>
              <w:t>ellenjegyzem</w:t>
            </w:r>
            <w:proofErr w:type="spellEnd"/>
            <w:r w:rsidRPr="00B76957">
              <w:rPr>
                <w:sz w:val="22"/>
                <w:szCs w:val="22"/>
              </w:rPr>
              <w:t>:</w:t>
            </w:r>
          </w:p>
          <w:p w14:paraId="32EAE29D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7804721B" w14:textId="4BFDB936" w:rsidR="00DB5F89" w:rsidRPr="00B76957" w:rsidRDefault="00DB5F89" w:rsidP="00F67796">
            <w:pPr>
              <w:pStyle w:val="BodyText21"/>
              <w:tabs>
                <w:tab w:val="left" w:leader="dot" w:pos="4536"/>
              </w:tabs>
              <w:rPr>
                <w:sz w:val="22"/>
                <w:szCs w:val="22"/>
              </w:rPr>
            </w:pPr>
            <w:r w:rsidRPr="00B76957">
              <w:rPr>
                <w:bCs/>
                <w:sz w:val="22"/>
                <w:szCs w:val="22"/>
              </w:rPr>
              <w:t>Kelt</w:t>
            </w:r>
            <w:proofErr w:type="gramStart"/>
            <w:r w:rsidRPr="00B76957">
              <w:rPr>
                <w:bCs/>
                <w:sz w:val="22"/>
                <w:szCs w:val="22"/>
              </w:rPr>
              <w:t xml:space="preserve">: </w:t>
            </w:r>
            <w:r w:rsidR="00B76957" w:rsidRPr="00B76957">
              <w:rPr>
                <w:bCs/>
                <w:sz w:val="22"/>
                <w:szCs w:val="22"/>
              </w:rPr>
              <w:t>…</w:t>
            </w:r>
            <w:proofErr w:type="gramEnd"/>
            <w:r w:rsidRPr="00B76957">
              <w:rPr>
                <w:bCs/>
                <w:sz w:val="22"/>
                <w:szCs w:val="22"/>
              </w:rPr>
              <w:t>, 202</w:t>
            </w:r>
            <w:r w:rsidR="00B76957" w:rsidRPr="00B76957">
              <w:rPr>
                <w:bCs/>
                <w:sz w:val="22"/>
                <w:szCs w:val="22"/>
              </w:rPr>
              <w:t>5</w:t>
            </w:r>
            <w:r w:rsidRPr="00B76957">
              <w:rPr>
                <w:bCs/>
                <w:sz w:val="22"/>
                <w:szCs w:val="22"/>
              </w:rPr>
              <w:t xml:space="preserve">. </w:t>
            </w:r>
            <w:r w:rsidR="00B76957" w:rsidRPr="00B76957">
              <w:rPr>
                <w:sz w:val="22"/>
                <w:szCs w:val="22"/>
              </w:rPr>
              <w:t>december</w:t>
            </w:r>
            <w:r w:rsidRPr="00B76957">
              <w:rPr>
                <w:sz w:val="22"/>
                <w:szCs w:val="22"/>
              </w:rPr>
              <w:t xml:space="preserve"> „…..”</w:t>
            </w:r>
            <w:r w:rsidRPr="00B76957"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14:paraId="5D9A642D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0702019F" w14:textId="77777777" w:rsidR="00DB5F89" w:rsidRPr="00B76957" w:rsidRDefault="00DB5F89" w:rsidP="00F67796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7304DA1F" w14:textId="77777777" w:rsidR="00DB5F89" w:rsidRPr="00B76957" w:rsidRDefault="00DB5F89" w:rsidP="00F67796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1C30BB4B" w14:textId="0A20535E" w:rsidR="00DB5F89" w:rsidRPr="00B76957" w:rsidRDefault="00B76957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Császár Község Önkormányzata</w:t>
            </w:r>
          </w:p>
          <w:p w14:paraId="148DF29B" w14:textId="2A4B786C" w:rsidR="00DB5F89" w:rsidRPr="00B76957" w:rsidRDefault="00B76957" w:rsidP="00F67796">
            <w:pPr>
              <w:pStyle w:val="BodyText21"/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…………………………..</w:t>
            </w:r>
          </w:p>
          <w:p w14:paraId="24A0ED4A" w14:textId="3B2DC79B" w:rsidR="00DB5F89" w:rsidRPr="00B76957" w:rsidRDefault="00B76957" w:rsidP="00F67796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……………………………..</w:t>
            </w:r>
          </w:p>
        </w:tc>
      </w:tr>
      <w:tr w:rsidR="00B76957" w:rsidRPr="00B76957" w14:paraId="5C48134E" w14:textId="77777777" w:rsidTr="00B76957">
        <w:tblPrEx>
          <w:tblLook w:val="00A0" w:firstRow="1" w:lastRow="0" w:firstColumn="1" w:lastColumn="0" w:noHBand="0" w:noVBand="0"/>
        </w:tblPrEx>
        <w:tc>
          <w:tcPr>
            <w:tcW w:w="2500" w:type="pct"/>
          </w:tcPr>
          <w:p w14:paraId="1F80098C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0DFB1308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7415E535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 xml:space="preserve">jogilag </w:t>
            </w:r>
            <w:proofErr w:type="spellStart"/>
            <w:r w:rsidRPr="00B76957">
              <w:rPr>
                <w:sz w:val="22"/>
                <w:szCs w:val="22"/>
              </w:rPr>
              <w:t>ellenjegyzem</w:t>
            </w:r>
            <w:proofErr w:type="spellEnd"/>
            <w:r w:rsidRPr="00B76957">
              <w:rPr>
                <w:sz w:val="22"/>
                <w:szCs w:val="22"/>
              </w:rPr>
              <w:t>:</w:t>
            </w:r>
          </w:p>
          <w:p w14:paraId="07071127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3529B20D" w14:textId="19E61B93" w:rsidR="00B76957" w:rsidRPr="00B76957" w:rsidRDefault="00B76957" w:rsidP="00B76957">
            <w:pPr>
              <w:pStyle w:val="BodyText21"/>
              <w:tabs>
                <w:tab w:val="left" w:leader="dot" w:pos="4536"/>
              </w:tabs>
              <w:rPr>
                <w:sz w:val="22"/>
                <w:szCs w:val="22"/>
              </w:rPr>
            </w:pPr>
            <w:r w:rsidRPr="00B76957">
              <w:rPr>
                <w:bCs/>
                <w:sz w:val="22"/>
                <w:szCs w:val="22"/>
              </w:rPr>
              <w:t xml:space="preserve">Kelt: Oroszlány, 2025. </w:t>
            </w:r>
            <w:r w:rsidRPr="00B76957">
              <w:rPr>
                <w:sz w:val="22"/>
                <w:szCs w:val="22"/>
              </w:rPr>
              <w:t>december „</w:t>
            </w:r>
            <w:proofErr w:type="gramStart"/>
            <w:r w:rsidRPr="00B76957">
              <w:rPr>
                <w:sz w:val="22"/>
                <w:szCs w:val="22"/>
              </w:rPr>
              <w:t>…..</w:t>
            </w:r>
            <w:proofErr w:type="gramEnd"/>
            <w:r w:rsidRPr="00B76957">
              <w:rPr>
                <w:sz w:val="22"/>
                <w:szCs w:val="22"/>
              </w:rPr>
              <w:t>”</w:t>
            </w:r>
            <w:r w:rsidRPr="00B76957"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14:paraId="1BA06EFF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74CEF10B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2E124DAA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42022CFB" w14:textId="77777777" w:rsidR="00B76957" w:rsidRPr="00B76957" w:rsidRDefault="00B76957" w:rsidP="00B76957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688467EE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Szákszend Község Önkormányzata</w:t>
            </w:r>
          </w:p>
          <w:p w14:paraId="3A9411FE" w14:textId="4F9B782A" w:rsidR="00B76957" w:rsidRPr="00B76957" w:rsidRDefault="00B76957" w:rsidP="00B76957">
            <w:pPr>
              <w:tabs>
                <w:tab w:val="left" w:pos="538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76957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B76957">
              <w:rPr>
                <w:rFonts w:ascii="Times New Roman" w:hAnsi="Times New Roman" w:cs="Times New Roman"/>
                <w:b/>
              </w:rPr>
              <w:t>Tomayer</w:t>
            </w:r>
            <w:proofErr w:type="spellEnd"/>
            <w:r w:rsidRPr="00B76957">
              <w:rPr>
                <w:rFonts w:ascii="Times New Roman" w:hAnsi="Times New Roman" w:cs="Times New Roman"/>
                <w:b/>
              </w:rPr>
              <w:t xml:space="preserve"> Tamás </w:t>
            </w:r>
          </w:p>
          <w:p w14:paraId="17F007FC" w14:textId="4457BA52" w:rsidR="00B76957" w:rsidRPr="00B76957" w:rsidRDefault="00B76957" w:rsidP="00B76957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6957">
              <w:rPr>
                <w:rFonts w:ascii="Times New Roman" w:hAnsi="Times New Roman" w:cs="Times New Roman"/>
                <w:b/>
              </w:rPr>
              <w:t>jegyző</w:t>
            </w:r>
          </w:p>
          <w:p w14:paraId="076BE78F" w14:textId="16816597" w:rsidR="00B76957" w:rsidRPr="00B76957" w:rsidRDefault="00B76957" w:rsidP="00B76957">
            <w:pPr>
              <w:pStyle w:val="BodyText21"/>
              <w:tabs>
                <w:tab w:val="clear" w:pos="709"/>
                <w:tab w:val="left" w:leader="dot" w:pos="439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14:paraId="0873CCB6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5D811DFC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3D682B68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 xml:space="preserve">jogilag </w:t>
            </w:r>
            <w:proofErr w:type="spellStart"/>
            <w:r w:rsidRPr="00B76957">
              <w:rPr>
                <w:sz w:val="22"/>
                <w:szCs w:val="22"/>
              </w:rPr>
              <w:t>ellenjegyzem</w:t>
            </w:r>
            <w:proofErr w:type="spellEnd"/>
            <w:r w:rsidRPr="00B76957">
              <w:rPr>
                <w:sz w:val="22"/>
                <w:szCs w:val="22"/>
              </w:rPr>
              <w:t>:</w:t>
            </w:r>
          </w:p>
          <w:p w14:paraId="60560CF8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603C7E47" w14:textId="6C51EC51" w:rsidR="00B76957" w:rsidRPr="00B76957" w:rsidRDefault="00B76957" w:rsidP="00B76957">
            <w:pPr>
              <w:rPr>
                <w:rFonts w:ascii="Times New Roman" w:hAnsi="Times New Roman" w:cs="Times New Roman"/>
              </w:rPr>
            </w:pPr>
            <w:r w:rsidRPr="00B76957">
              <w:rPr>
                <w:rFonts w:ascii="Times New Roman" w:hAnsi="Times New Roman" w:cs="Times New Roman"/>
              </w:rPr>
              <w:t>Kelt</w:t>
            </w:r>
            <w:proofErr w:type="gramStart"/>
            <w:r w:rsidRPr="00B76957">
              <w:rPr>
                <w:rFonts w:ascii="Times New Roman" w:hAnsi="Times New Roman" w:cs="Times New Roman"/>
              </w:rPr>
              <w:t>: …</w:t>
            </w:r>
            <w:proofErr w:type="gramEnd"/>
            <w:r w:rsidRPr="00B76957">
              <w:rPr>
                <w:rFonts w:ascii="Times New Roman" w:hAnsi="Times New Roman" w:cs="Times New Roman"/>
              </w:rPr>
              <w:t>, 2025. december „…..”</w:t>
            </w:r>
            <w:r w:rsidRPr="00B76957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</w:p>
          <w:p w14:paraId="0BC5511F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2BC5D83F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  <w:p w14:paraId="6005B563" w14:textId="1DE3D24B" w:rsidR="00B76957" w:rsidRPr="00B76957" w:rsidRDefault="00B76957" w:rsidP="00B76957">
            <w:pPr>
              <w:pStyle w:val="BodyText21"/>
              <w:tabs>
                <w:tab w:val="clear" w:pos="709"/>
                <w:tab w:val="left" w:leader="dot" w:pos="4390"/>
              </w:tabs>
              <w:rPr>
                <w:sz w:val="22"/>
                <w:szCs w:val="22"/>
              </w:rPr>
            </w:pPr>
            <w:r w:rsidRPr="00B76957">
              <w:rPr>
                <w:sz w:val="22"/>
                <w:szCs w:val="22"/>
              </w:rPr>
              <w:tab/>
            </w:r>
          </w:p>
          <w:p w14:paraId="560C8243" w14:textId="409E8624" w:rsidR="00B76957" w:rsidRPr="00B76957" w:rsidRDefault="00B76957" w:rsidP="00B76957">
            <w:pPr>
              <w:pStyle w:val="BodyText21"/>
              <w:tabs>
                <w:tab w:val="clear" w:pos="709"/>
              </w:tabs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Császár Község Önkormányzata</w:t>
            </w:r>
          </w:p>
          <w:p w14:paraId="38EE2260" w14:textId="121C805D" w:rsidR="00B76957" w:rsidRPr="00B76957" w:rsidRDefault="00B76957" w:rsidP="00B76957">
            <w:pPr>
              <w:pStyle w:val="BodyText21"/>
              <w:jc w:val="center"/>
              <w:rPr>
                <w:b/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…………………..</w:t>
            </w:r>
          </w:p>
          <w:p w14:paraId="519F0322" w14:textId="6CA25A6C" w:rsidR="00B76957" w:rsidRPr="00B76957" w:rsidRDefault="00B76957" w:rsidP="00B76957">
            <w:pPr>
              <w:pStyle w:val="BodyText21"/>
              <w:tabs>
                <w:tab w:val="clear" w:pos="709"/>
                <w:tab w:val="left" w:leader="dot" w:pos="4390"/>
              </w:tabs>
              <w:jc w:val="center"/>
              <w:rPr>
                <w:sz w:val="22"/>
                <w:szCs w:val="22"/>
              </w:rPr>
            </w:pPr>
            <w:r w:rsidRPr="00B76957">
              <w:rPr>
                <w:b/>
                <w:sz w:val="22"/>
                <w:szCs w:val="22"/>
              </w:rPr>
              <w:t>…………………..</w:t>
            </w:r>
          </w:p>
        </w:tc>
      </w:tr>
    </w:tbl>
    <w:p w14:paraId="39AAE9F3" w14:textId="4C6595B9" w:rsidR="00A34C53" w:rsidRDefault="00A34C53"/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B76957" w:rsidRPr="00B76957" w14:paraId="6B6A1632" w14:textId="77777777" w:rsidTr="00B76957">
        <w:tc>
          <w:tcPr>
            <w:tcW w:w="2500" w:type="pct"/>
          </w:tcPr>
          <w:p w14:paraId="7A6E38A8" w14:textId="77777777" w:rsidR="00510D2C" w:rsidRPr="00B76957" w:rsidRDefault="00510D2C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1808B3A" w14:textId="77777777" w:rsidR="00B76957" w:rsidRPr="00B76957" w:rsidRDefault="00B76957" w:rsidP="00B76957">
            <w:pPr>
              <w:pStyle w:val="BodyText21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19AF2547" w14:textId="55D6B290" w:rsidR="00A34C53" w:rsidRDefault="00A34C53" w:rsidP="003A4F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számú melléklet</w:t>
      </w:r>
    </w:p>
    <w:p w14:paraId="4990AE92" w14:textId="6CFFA92C" w:rsidR="00A34C53" w:rsidRDefault="00A34C53" w:rsidP="00A34C53">
      <w:pPr>
        <w:jc w:val="center"/>
        <w:rPr>
          <w:rFonts w:ascii="Times New Roman" w:hAnsi="Times New Roman" w:cs="Times New Roman"/>
          <w:b/>
          <w:bCs/>
        </w:rPr>
      </w:pPr>
      <w:r w:rsidRPr="00A34C53">
        <w:rPr>
          <w:rFonts w:ascii="Times New Roman" w:hAnsi="Times New Roman" w:cs="Times New Roman"/>
          <w:b/>
          <w:bCs/>
        </w:rPr>
        <w:t>Adatlap nyári ügyeleti fogadáshoz</w:t>
      </w:r>
    </w:p>
    <w:p w14:paraId="6F8B656A" w14:textId="77777777" w:rsidR="00A34C53" w:rsidRDefault="00A34C53" w:rsidP="00A34C53">
      <w:pPr>
        <w:jc w:val="center"/>
        <w:rPr>
          <w:rFonts w:ascii="Times New Roman" w:hAnsi="Times New Roman" w:cs="Times New Roman"/>
          <w:b/>
          <w:bCs/>
        </w:rPr>
      </w:pPr>
    </w:p>
    <w:p w14:paraId="417FF76F" w14:textId="563E977C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Gyermek neve</w:t>
      </w:r>
      <w:proofErr w:type="gramStart"/>
      <w:r>
        <w:rPr>
          <w:rFonts w:ascii="Times New Roman" w:hAnsi="Times New Roman" w:cs="Times New Roman"/>
          <w:b/>
          <w:bCs/>
        </w:rPr>
        <w:t>:…………………………………………………………………………………………..</w:t>
      </w:r>
      <w:proofErr w:type="gramEnd"/>
    </w:p>
    <w:p w14:paraId="6F53B450" w14:textId="38B236ED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Születési helye, ideje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………………………………………………………………………………...</w:t>
      </w:r>
    </w:p>
    <w:p w14:paraId="5B41E484" w14:textId="294EF25D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Lakcíme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……………………………………………………………………………………………...</w:t>
      </w:r>
    </w:p>
    <w:p w14:paraId="468D46B8" w14:textId="3B4EED44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Anyja neve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…………………………………………………………………………………………...</w:t>
      </w:r>
    </w:p>
    <w:p w14:paraId="77C0F37E" w14:textId="31D3D36F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Szülő</w:t>
      </w:r>
      <w:r w:rsidR="0036255A">
        <w:rPr>
          <w:rFonts w:ascii="Times New Roman" w:hAnsi="Times New Roman" w:cs="Times New Roman"/>
          <w:b/>
          <w:bCs/>
        </w:rPr>
        <w:t>/Törvényes képviselő</w:t>
      </w:r>
      <w:r>
        <w:rPr>
          <w:rFonts w:ascii="Times New Roman" w:hAnsi="Times New Roman" w:cs="Times New Roman"/>
          <w:b/>
          <w:bCs/>
        </w:rPr>
        <w:t xml:space="preserve"> telefonszáma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………………………………………………………………………………...</w:t>
      </w:r>
    </w:p>
    <w:p w14:paraId="5B075D87" w14:textId="58EFE4F3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gyermekkel kapcsolatos </w:t>
      </w:r>
      <w:proofErr w:type="gramStart"/>
      <w:r>
        <w:rPr>
          <w:rFonts w:ascii="Times New Roman" w:hAnsi="Times New Roman" w:cs="Times New Roman"/>
          <w:b/>
          <w:bCs/>
        </w:rPr>
        <w:t>speciális</w:t>
      </w:r>
      <w:proofErr w:type="gramEnd"/>
      <w:r>
        <w:rPr>
          <w:rFonts w:ascii="Times New Roman" w:hAnsi="Times New Roman" w:cs="Times New Roman"/>
          <w:b/>
          <w:bCs/>
        </w:rPr>
        <w:t xml:space="preserve"> igény, vagy fontos információ:</w:t>
      </w:r>
    </w:p>
    <w:p w14:paraId="571C0FD0" w14:textId="38503A64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45EB1" w14:textId="77777777" w:rsidR="00A34C53" w:rsidRDefault="00A34C53" w:rsidP="00A34C53">
      <w:pPr>
        <w:rPr>
          <w:rFonts w:ascii="Times New Roman" w:hAnsi="Times New Roman" w:cs="Times New Roman"/>
          <w:b/>
          <w:bCs/>
        </w:rPr>
      </w:pPr>
    </w:p>
    <w:p w14:paraId="38995E07" w14:textId="2F6B495C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Szülő</w:t>
      </w:r>
      <w:r w:rsidR="0036255A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nyilatkozat: </w:t>
      </w:r>
    </w:p>
    <w:p w14:paraId="5B358CD0" w14:textId="64E6DAA7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ügyeletet ellátó intézmény házirendjét betartom.</w:t>
      </w:r>
    </w:p>
    <w:p w14:paraId="6A497DDD" w14:textId="5BE87750" w:rsidR="00A34C53" w:rsidRDefault="00A34C53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</w:t>
      </w:r>
    </w:p>
    <w:p w14:paraId="3972CD63" w14:textId="251CDC22" w:rsidR="00A34C53" w:rsidRDefault="00A34C53" w:rsidP="00A34C53">
      <w:pPr>
        <w:ind w:left="708" w:firstLine="708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szülő</w:t>
      </w:r>
      <w:proofErr w:type="gramEnd"/>
      <w:r w:rsidR="0036255A">
        <w:rPr>
          <w:rFonts w:ascii="Times New Roman" w:hAnsi="Times New Roman" w:cs="Times New Roman"/>
          <w:b/>
          <w:bCs/>
        </w:rPr>
        <w:t>/törvényes képviselő</w:t>
      </w:r>
      <w:r>
        <w:rPr>
          <w:rFonts w:ascii="Times New Roman" w:hAnsi="Times New Roman" w:cs="Times New Roman"/>
          <w:b/>
          <w:bCs/>
        </w:rPr>
        <w:t xml:space="preserve"> aláírása</w:t>
      </w:r>
    </w:p>
    <w:p w14:paraId="0E138888" w14:textId="77777777" w:rsidR="00A34C53" w:rsidRDefault="00A34C53" w:rsidP="00A34C53">
      <w:pPr>
        <w:rPr>
          <w:rFonts w:ascii="Times New Roman" w:hAnsi="Times New Roman" w:cs="Times New Roman"/>
          <w:b/>
          <w:bCs/>
        </w:rPr>
      </w:pPr>
    </w:p>
    <w:p w14:paraId="6B37435B" w14:textId="6370D523" w:rsidR="00A34C53" w:rsidRDefault="00A34C53" w:rsidP="00A34C53">
      <w:pPr>
        <w:rPr>
          <w:rFonts w:ascii="Times New Roman" w:hAnsi="Times New Roman" w:cs="Times New Roman"/>
          <w:b/>
          <w:bCs/>
        </w:rPr>
      </w:pPr>
    </w:p>
    <w:p w14:paraId="60B4290B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1E2C4A19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7A028888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0D76B2C4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3B74BCD6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48BB6A6D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5A6CEC96" w14:textId="5A4BBCEE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számú melléklet</w:t>
      </w:r>
    </w:p>
    <w:p w14:paraId="47195787" w14:textId="620A60FB" w:rsidR="0036255A" w:rsidRDefault="0036255A" w:rsidP="003625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Szülői nyilatkozat</w:t>
      </w:r>
    </w:p>
    <w:p w14:paraId="6ACBDD34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41E38920" w14:textId="57AF8E3F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Gyermek neve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……………………………………………………………………………………….</w:t>
      </w:r>
    </w:p>
    <w:p w14:paraId="2B2BABBD" w14:textId="6DD6B3AF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Szülő/Törvényes képviselő neve</w:t>
      </w:r>
      <w:proofErr w:type="gramStart"/>
      <w:r>
        <w:rPr>
          <w:rFonts w:ascii="Times New Roman" w:hAnsi="Times New Roman" w:cs="Times New Roman"/>
          <w:b/>
          <w:bCs/>
        </w:rPr>
        <w:t>: 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</w:t>
      </w:r>
    </w:p>
    <w:p w14:paraId="66B68E95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Gyermek házi orvosának neve, elérhetősége: </w:t>
      </w:r>
    </w:p>
    <w:p w14:paraId="4AE73440" w14:textId="106DFE04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1CDE317A" w14:textId="18825350" w:rsidR="00A34C53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Nyilatkozat arról, hogy a gyermekem nem </w:t>
      </w:r>
      <w:proofErr w:type="spellStart"/>
      <w:r>
        <w:rPr>
          <w:rFonts w:ascii="Times New Roman" w:hAnsi="Times New Roman" w:cs="Times New Roman"/>
          <w:b/>
          <w:bCs/>
        </w:rPr>
        <w:t>észlelhetőek</w:t>
      </w:r>
      <w:proofErr w:type="spellEnd"/>
      <w:r>
        <w:rPr>
          <w:rFonts w:ascii="Times New Roman" w:hAnsi="Times New Roman" w:cs="Times New Roman"/>
          <w:b/>
          <w:bCs/>
        </w:rPr>
        <w:t xml:space="preserve"> az alábbi tünetek:</w:t>
      </w:r>
    </w:p>
    <w:p w14:paraId="017747ED" w14:textId="5C78AB89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-láz,</w:t>
      </w:r>
    </w:p>
    <w:p w14:paraId="12FBFF87" w14:textId="1C5983AF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-torokfájás,</w:t>
      </w:r>
    </w:p>
    <w:p w14:paraId="1D69001F" w14:textId="311D8D0B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-hányás,</w:t>
      </w:r>
    </w:p>
    <w:p w14:paraId="10E66B5F" w14:textId="55B8A8E0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-hasmenés,</w:t>
      </w:r>
    </w:p>
    <w:p w14:paraId="372EF453" w14:textId="283376F6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-bőrkiütés,</w:t>
      </w:r>
    </w:p>
    <w:p w14:paraId="1CCB97F1" w14:textId="5967902F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-lepkehimlő,</w:t>
      </w:r>
    </w:p>
    <w:p w14:paraId="78DF69ED" w14:textId="75134C96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-sárgaság,</w:t>
      </w:r>
    </w:p>
    <w:p w14:paraId="7EAC3368" w14:textId="006E1DD1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-egyéb súlyosabb bőrelváltozás, bőrgennyesedés,</w:t>
      </w:r>
    </w:p>
    <w:p w14:paraId="5BF1BE99" w14:textId="7CA35F9E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r>
        <w:rPr>
          <w:rFonts w:ascii="Times New Roman" w:hAnsi="Times New Roman" w:cs="Times New Roman"/>
          <w:b/>
          <w:bCs/>
        </w:rPr>
        <w:t>váladékozó</w:t>
      </w:r>
      <w:proofErr w:type="spellEnd"/>
      <w:r>
        <w:rPr>
          <w:rFonts w:ascii="Times New Roman" w:hAnsi="Times New Roman" w:cs="Times New Roman"/>
          <w:b/>
          <w:bCs/>
        </w:rPr>
        <w:t xml:space="preserve"> szembetegség,</w:t>
      </w:r>
    </w:p>
    <w:p w14:paraId="2E7DFD75" w14:textId="22983CAB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-gennyes fül-és orrfolyás,</w:t>
      </w:r>
    </w:p>
    <w:p w14:paraId="205AE984" w14:textId="455C20CC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-erős, sűrű </w:t>
      </w:r>
      <w:proofErr w:type="spellStart"/>
      <w:r>
        <w:rPr>
          <w:rFonts w:ascii="Times New Roman" w:hAnsi="Times New Roman" w:cs="Times New Roman"/>
          <w:b/>
          <w:bCs/>
        </w:rPr>
        <w:t>váladékozó</w:t>
      </w:r>
      <w:proofErr w:type="spellEnd"/>
      <w:r>
        <w:rPr>
          <w:rFonts w:ascii="Times New Roman" w:hAnsi="Times New Roman" w:cs="Times New Roman"/>
          <w:b/>
          <w:bCs/>
        </w:rPr>
        <w:t xml:space="preserve"> orrfolyás,</w:t>
      </w:r>
    </w:p>
    <w:p w14:paraId="614FF745" w14:textId="5FFB94EA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-elhúzódó, erőteljes ugató köhögés, valamint</w:t>
      </w:r>
    </w:p>
    <w:p w14:paraId="39B500D8" w14:textId="4E3B8561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-a gyermek tetű-és rühmentes.</w:t>
      </w:r>
    </w:p>
    <w:p w14:paraId="7F7B42F6" w14:textId="75F03447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nyilatkozatot kiállító szülő/gondviselő:</w:t>
      </w:r>
    </w:p>
    <w:p w14:paraId="2EF58A76" w14:textId="104EF30D" w:rsidR="0036255A" w:rsidRDefault="0036255A" w:rsidP="00A34C5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neve</w:t>
      </w:r>
      <w:proofErr w:type="gramEnd"/>
      <w:r>
        <w:rPr>
          <w:rFonts w:ascii="Times New Roman" w:hAnsi="Times New Roman" w:cs="Times New Roman"/>
          <w:b/>
          <w:bCs/>
        </w:rPr>
        <w:t>:……………………………………………………………………………………………………...</w:t>
      </w:r>
    </w:p>
    <w:p w14:paraId="27F22B6A" w14:textId="11D845C3" w:rsidR="0036255A" w:rsidRDefault="0036255A" w:rsidP="00A34C5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lakcíme</w:t>
      </w:r>
      <w:proofErr w:type="gramEnd"/>
      <w:r>
        <w:rPr>
          <w:rFonts w:ascii="Times New Roman" w:hAnsi="Times New Roman" w:cs="Times New Roman"/>
          <w:b/>
          <w:bCs/>
        </w:rPr>
        <w:t>:…………………………………………………………………………………………………..</w:t>
      </w:r>
    </w:p>
    <w:p w14:paraId="5C8DAD6A" w14:textId="5A9A016C" w:rsidR="0036255A" w:rsidRDefault="0036255A" w:rsidP="00A34C5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elérhetősége</w:t>
      </w:r>
      <w:proofErr w:type="gramEnd"/>
      <w:r>
        <w:rPr>
          <w:rFonts w:ascii="Times New Roman" w:hAnsi="Times New Roman" w:cs="Times New Roman"/>
          <w:b/>
          <w:bCs/>
        </w:rPr>
        <w:t>: …………………………………………………………………………………………….</w:t>
      </w:r>
    </w:p>
    <w:p w14:paraId="5B87F6D2" w14:textId="15BDAD66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Kelt, </w:t>
      </w:r>
    </w:p>
    <w:p w14:paraId="483FE0C0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2C59F363" w14:textId="3EF8292F" w:rsidR="0036255A" w:rsidRDefault="0036255A" w:rsidP="00A34C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Szülő/törvényes képviselő aláírása</w:t>
      </w:r>
    </w:p>
    <w:p w14:paraId="1618E715" w14:textId="77777777" w:rsidR="0036255A" w:rsidRDefault="0036255A" w:rsidP="00A34C53">
      <w:pPr>
        <w:rPr>
          <w:rFonts w:ascii="Times New Roman" w:hAnsi="Times New Roman" w:cs="Times New Roman"/>
          <w:b/>
          <w:bCs/>
        </w:rPr>
      </w:pPr>
    </w:p>
    <w:p w14:paraId="616B7719" w14:textId="77777777" w:rsidR="0036255A" w:rsidRPr="00A34C53" w:rsidRDefault="0036255A" w:rsidP="00A34C53">
      <w:pPr>
        <w:rPr>
          <w:rFonts w:ascii="Times New Roman" w:hAnsi="Times New Roman" w:cs="Times New Roman"/>
          <w:b/>
          <w:bCs/>
        </w:rPr>
      </w:pPr>
    </w:p>
    <w:sectPr w:rsidR="0036255A" w:rsidRPr="00A34C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164DB" w14:textId="77777777" w:rsidR="00A65274" w:rsidRDefault="00A65274" w:rsidP="00342D4A">
      <w:pPr>
        <w:spacing w:after="0" w:line="240" w:lineRule="auto"/>
      </w:pPr>
      <w:r>
        <w:separator/>
      </w:r>
    </w:p>
  </w:endnote>
  <w:endnote w:type="continuationSeparator" w:id="0">
    <w:p w14:paraId="71BCD04A" w14:textId="77777777" w:rsidR="00A65274" w:rsidRDefault="00A65274" w:rsidP="0034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354824"/>
      <w:docPartObj>
        <w:docPartGallery w:val="Page Numbers (Bottom of Page)"/>
        <w:docPartUnique/>
      </w:docPartObj>
    </w:sdtPr>
    <w:sdtEndPr/>
    <w:sdtContent>
      <w:p w14:paraId="754F757A" w14:textId="19A5B2AA" w:rsidR="00342D4A" w:rsidRDefault="00342D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56C">
          <w:rPr>
            <w:noProof/>
          </w:rPr>
          <w:t>3</w:t>
        </w:r>
        <w:r>
          <w:fldChar w:fldCharType="end"/>
        </w:r>
      </w:p>
    </w:sdtContent>
  </w:sdt>
  <w:p w14:paraId="1AB0C677" w14:textId="77777777" w:rsidR="00342D4A" w:rsidRDefault="00342D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AE1E" w14:textId="77777777" w:rsidR="00A65274" w:rsidRDefault="00A65274" w:rsidP="00342D4A">
      <w:pPr>
        <w:spacing w:after="0" w:line="240" w:lineRule="auto"/>
      </w:pPr>
      <w:r>
        <w:separator/>
      </w:r>
    </w:p>
  </w:footnote>
  <w:footnote w:type="continuationSeparator" w:id="0">
    <w:p w14:paraId="0D2510A4" w14:textId="77777777" w:rsidR="00A65274" w:rsidRDefault="00A65274" w:rsidP="0034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AFF"/>
    <w:multiLevelType w:val="multilevel"/>
    <w:tmpl w:val="CED69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A86912"/>
    <w:multiLevelType w:val="hybridMultilevel"/>
    <w:tmpl w:val="305A3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1FEF"/>
    <w:multiLevelType w:val="multilevel"/>
    <w:tmpl w:val="2BF0E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AA3A4A"/>
    <w:multiLevelType w:val="hybridMultilevel"/>
    <w:tmpl w:val="BE22B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AA6"/>
    <w:multiLevelType w:val="hybridMultilevel"/>
    <w:tmpl w:val="F32C8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86"/>
    <w:rsid w:val="0000232B"/>
    <w:rsid w:val="00053EA1"/>
    <w:rsid w:val="00055EC6"/>
    <w:rsid w:val="000C5653"/>
    <w:rsid w:val="000D6361"/>
    <w:rsid w:val="00101FDB"/>
    <w:rsid w:val="001E45FB"/>
    <w:rsid w:val="001F156C"/>
    <w:rsid w:val="00243B54"/>
    <w:rsid w:val="0026139D"/>
    <w:rsid w:val="00342D4A"/>
    <w:rsid w:val="0036255A"/>
    <w:rsid w:val="003A4FB2"/>
    <w:rsid w:val="003B0B92"/>
    <w:rsid w:val="003B6838"/>
    <w:rsid w:val="003D4026"/>
    <w:rsid w:val="004212C6"/>
    <w:rsid w:val="004C4582"/>
    <w:rsid w:val="004E21CA"/>
    <w:rsid w:val="00510D2C"/>
    <w:rsid w:val="0053186C"/>
    <w:rsid w:val="006543F1"/>
    <w:rsid w:val="00713CDB"/>
    <w:rsid w:val="00756115"/>
    <w:rsid w:val="007C2E5D"/>
    <w:rsid w:val="00876CC7"/>
    <w:rsid w:val="008E768C"/>
    <w:rsid w:val="009311B9"/>
    <w:rsid w:val="00955090"/>
    <w:rsid w:val="00A34C53"/>
    <w:rsid w:val="00A65274"/>
    <w:rsid w:val="00A96740"/>
    <w:rsid w:val="00AB5FAC"/>
    <w:rsid w:val="00AE743F"/>
    <w:rsid w:val="00B76957"/>
    <w:rsid w:val="00C0608B"/>
    <w:rsid w:val="00C90242"/>
    <w:rsid w:val="00D2644D"/>
    <w:rsid w:val="00DB5F89"/>
    <w:rsid w:val="00E10FB6"/>
    <w:rsid w:val="00FA446B"/>
    <w:rsid w:val="00F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3A9B"/>
  <w15:chartTrackingRefBased/>
  <w15:docId w15:val="{86964E05-C0B2-4643-84C5-7955854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3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3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3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3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3E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3E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3E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3E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3E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3E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3E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3E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3E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3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3E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3E8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42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2D4A"/>
  </w:style>
  <w:style w:type="paragraph" w:styleId="llb">
    <w:name w:val="footer"/>
    <w:basedOn w:val="Norml"/>
    <w:link w:val="llbChar"/>
    <w:uiPriority w:val="99"/>
    <w:unhideWhenUsed/>
    <w:rsid w:val="00342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2D4A"/>
  </w:style>
  <w:style w:type="paragraph" w:customStyle="1" w:styleId="BodyText21">
    <w:name w:val="Body Text 21"/>
    <w:basedOn w:val="Norml"/>
    <w:uiPriority w:val="99"/>
    <w:rsid w:val="00DB5F89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rsid w:val="00B76957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uborkszvegChar">
    <w:name w:val="Buborékszöveg Char"/>
    <w:basedOn w:val="Bekezdsalapbettpusa"/>
    <w:link w:val="Buborkszveg"/>
    <w:rsid w:val="00B76957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western">
    <w:name w:val="western"/>
    <w:basedOn w:val="Norml"/>
    <w:rsid w:val="00053EA1"/>
    <w:pPr>
      <w:widowControl w:val="0"/>
      <w:suppressAutoHyphens/>
      <w:spacing w:before="280" w:after="0" w:line="240" w:lineRule="auto"/>
      <w:jc w:val="both"/>
    </w:pPr>
    <w:rPr>
      <w:rFonts w:ascii="Arial" w:eastAsia="Times New Roman" w:hAnsi="Arial" w:cs="Arial"/>
      <w:color w:val="000000"/>
      <w:kern w:val="1"/>
      <w:sz w:val="26"/>
      <w:szCs w:val="2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8604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Laura</dc:creator>
  <cp:keywords/>
  <dc:description/>
  <cp:lastModifiedBy>USER1</cp:lastModifiedBy>
  <cp:revision>4</cp:revision>
  <dcterms:created xsi:type="dcterms:W3CDTF">2025-11-25T09:05:00Z</dcterms:created>
  <dcterms:modified xsi:type="dcterms:W3CDTF">2025-12-01T07:22:00Z</dcterms:modified>
</cp:coreProperties>
</file>